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108A" w14:textId="1B8D5B2D" w:rsidR="00950929" w:rsidRDefault="006A2E34" w:rsidP="00FB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b/>
          <w:sz w:val="28"/>
          <w:szCs w:val="28"/>
        </w:rPr>
        <w:t>Уточнены полномочия Минюста России в области контроля деятельности иностранных агентов</w:t>
      </w:r>
    </w:p>
    <w:p w14:paraId="18EF9129" w14:textId="77777777" w:rsidR="006A2E34" w:rsidRDefault="006A2E34" w:rsidP="00FB6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665D9" w14:textId="443ABC5F" w:rsidR="00F03849" w:rsidRDefault="006A2E34" w:rsidP="006A2E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34">
        <w:rPr>
          <w:rFonts w:ascii="Times New Roman" w:hAnsi="Times New Roman" w:cs="Times New Roman"/>
          <w:sz w:val="28"/>
          <w:szCs w:val="28"/>
        </w:rPr>
        <w:t xml:space="preserve">Указ Президента РФ от 13.01.2023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2E34">
        <w:rPr>
          <w:rFonts w:ascii="Times New Roman" w:hAnsi="Times New Roman" w:cs="Times New Roman"/>
          <w:sz w:val="28"/>
          <w:szCs w:val="28"/>
        </w:rPr>
        <w:t xml:space="preserve"> 10 "Вопросы Министерства юстиции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регулирует деятельность Министерства юстиции, в том числе по вопросам, связанными с лицами, признанными иностранными агентами.  </w:t>
      </w:r>
      <w:r w:rsidRPr="006A2E34">
        <w:rPr>
          <w:rFonts w:ascii="Times New Roman" w:hAnsi="Times New Roman" w:cs="Times New Roman"/>
          <w:sz w:val="28"/>
          <w:szCs w:val="28"/>
        </w:rPr>
        <w:t xml:space="preserve">Указ Президента РФ от 09.10.2023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2E34">
        <w:rPr>
          <w:rFonts w:ascii="Times New Roman" w:hAnsi="Times New Roman" w:cs="Times New Roman"/>
          <w:sz w:val="28"/>
          <w:szCs w:val="28"/>
        </w:rPr>
        <w:t xml:space="preserve"> 750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4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6A2E34">
        <w:rPr>
          <w:rFonts w:ascii="Times New Roman" w:hAnsi="Times New Roman" w:cs="Times New Roman"/>
          <w:sz w:val="28"/>
          <w:szCs w:val="28"/>
        </w:rPr>
        <w:tab/>
        <w:t xml:space="preserve">изменения </w:t>
      </w:r>
      <w:r w:rsidRPr="006A2E34">
        <w:rPr>
          <w:rFonts w:ascii="Times New Roman" w:hAnsi="Times New Roman" w:cs="Times New Roman"/>
          <w:sz w:val="28"/>
          <w:szCs w:val="28"/>
        </w:rPr>
        <w:tab/>
        <w:t xml:space="preserve">в Положение о Министерстве юстиции Российской Федерации, утвержденное Указом Президента Российской Федерации от 13 января 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2E34">
        <w:rPr>
          <w:rFonts w:ascii="Times New Roman" w:hAnsi="Times New Roman" w:cs="Times New Roman"/>
          <w:sz w:val="28"/>
          <w:szCs w:val="28"/>
        </w:rPr>
        <w:t xml:space="preserve"> 10"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6A2E34">
        <w:rPr>
          <w:rFonts w:ascii="Times New Roman" w:hAnsi="Times New Roman" w:cs="Times New Roman"/>
          <w:sz w:val="28"/>
          <w:szCs w:val="28"/>
        </w:rPr>
        <w:t>становл</w:t>
      </w:r>
      <w:r>
        <w:rPr>
          <w:rFonts w:ascii="Times New Roman" w:hAnsi="Times New Roman" w:cs="Times New Roman"/>
          <w:sz w:val="28"/>
          <w:szCs w:val="28"/>
        </w:rPr>
        <w:t>ивает</w:t>
      </w:r>
      <w:proofErr w:type="spellEnd"/>
      <w:r w:rsidRPr="006A2E34">
        <w:rPr>
          <w:rFonts w:ascii="Times New Roman" w:hAnsi="Times New Roman" w:cs="Times New Roman"/>
          <w:sz w:val="28"/>
          <w:szCs w:val="28"/>
        </w:rPr>
        <w:t>, что Минюст осуществляет полномочия федерального органа исполнительной власти, уполномоченного в сфере осуществления государственного контроля за соблюдением законодательства РФ об иностранных агентах (ранее - за деятельностью иностранных агентов).</w:t>
      </w:r>
    </w:p>
    <w:p w14:paraId="2DDB5F04" w14:textId="3DE099A0" w:rsidR="00F03849" w:rsidRDefault="00F0384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26F1B" w14:textId="1C5964C0" w:rsidR="00950929" w:rsidRDefault="00950929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AE43B" w14:textId="77777777" w:rsidR="006A2E34" w:rsidRDefault="006A2E34" w:rsidP="009201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8459F" w14:textId="7E66B9CB" w:rsidR="00920159" w:rsidRPr="00920159" w:rsidRDefault="00920159" w:rsidP="0092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159" w:rsidRPr="009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68"/>
    <w:rsid w:val="00504D5E"/>
    <w:rsid w:val="005B4204"/>
    <w:rsid w:val="00685226"/>
    <w:rsid w:val="006A2E34"/>
    <w:rsid w:val="00704704"/>
    <w:rsid w:val="00920159"/>
    <w:rsid w:val="00950929"/>
    <w:rsid w:val="00A63A4D"/>
    <w:rsid w:val="00DB2E68"/>
    <w:rsid w:val="00F03849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5D02"/>
  <w15:chartTrackingRefBased/>
  <w15:docId w15:val="{F40BFDA1-FE37-4B8D-A859-264E334A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1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Ирина Владимировна</dc:creator>
  <cp:keywords/>
  <dc:description/>
  <cp:lastModifiedBy>Гафурова Венера Гирфановна</cp:lastModifiedBy>
  <cp:revision>10</cp:revision>
  <dcterms:created xsi:type="dcterms:W3CDTF">2023-12-08T09:54:00Z</dcterms:created>
  <dcterms:modified xsi:type="dcterms:W3CDTF">2023-12-14T09:54:00Z</dcterms:modified>
</cp:coreProperties>
</file>